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E72" w:rsidRDefault="006F37AA">
      <w:r>
        <w:t>Ворон 1963 года</w:t>
      </w:r>
    </w:p>
    <w:p w:rsidR="006F37AA" w:rsidRDefault="000C268A">
      <w:hyperlink r:id="rId4" w:history="1">
        <w:r w:rsidRPr="00790D3C">
          <w:rPr>
            <w:rStyle w:val="a3"/>
          </w:rPr>
          <w:t>https://my-hit.org/film/413884/</w:t>
        </w:r>
      </w:hyperlink>
    </w:p>
    <w:p w:rsidR="000C268A" w:rsidRDefault="000C268A">
      <w:r>
        <w:t>вчерашняя мишень</w:t>
      </w:r>
    </w:p>
    <w:p w:rsidR="000C268A" w:rsidRDefault="000C268A" w:rsidP="000C268A">
      <w:r>
        <w:t>https://my-hit.org/film/11277/</w:t>
      </w:r>
    </w:p>
    <w:p w:rsidR="000C268A" w:rsidRDefault="000C268A"/>
    <w:sectPr w:rsidR="000C268A" w:rsidSect="00FD1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37AA"/>
    <w:rsid w:val="000C268A"/>
    <w:rsid w:val="006F37AA"/>
    <w:rsid w:val="00FD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26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y-hit.org/film/4138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>Grizli777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5</cp:revision>
  <dcterms:created xsi:type="dcterms:W3CDTF">2016-05-21T17:22:00Z</dcterms:created>
  <dcterms:modified xsi:type="dcterms:W3CDTF">2016-05-21T17:24:00Z</dcterms:modified>
</cp:coreProperties>
</file>